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4A11" w14:textId="77777777" w:rsidR="00A46BD0" w:rsidRDefault="00B52AA8">
      <w:pPr>
        <w:rPr>
          <w:sz w:val="44"/>
          <w:szCs w:val="44"/>
        </w:rPr>
      </w:pPr>
      <w:r>
        <w:t xml:space="preserve">                                         </w:t>
      </w:r>
      <w:r>
        <w:rPr>
          <w:sz w:val="44"/>
          <w:szCs w:val="44"/>
        </w:rPr>
        <w:t>PRAKTICKÉ VYUČOVANIE</w:t>
      </w:r>
    </w:p>
    <w:p w14:paraId="61432073" w14:textId="77777777" w:rsidR="00B52AA8" w:rsidRDefault="00B52AA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STAVEBNÉ ODBORY</w:t>
      </w:r>
    </w:p>
    <w:p w14:paraId="6740D768" w14:textId="77777777" w:rsidR="00B52AA8" w:rsidRDefault="00B52AA8">
      <w:pPr>
        <w:rPr>
          <w:sz w:val="32"/>
          <w:szCs w:val="32"/>
        </w:rPr>
      </w:pPr>
    </w:p>
    <w:p w14:paraId="3D94A5BF" w14:textId="77777777" w:rsidR="007D1A5E" w:rsidRDefault="007D1A5E">
      <w:pPr>
        <w:rPr>
          <w:sz w:val="32"/>
          <w:szCs w:val="32"/>
        </w:rPr>
      </w:pPr>
      <w:r>
        <w:rPr>
          <w:sz w:val="32"/>
          <w:szCs w:val="32"/>
        </w:rPr>
        <w:t>1.MODERNIZÁCIA DIELNÍ  č. 1.-2.-3.-4.-5.-6.</w:t>
      </w:r>
    </w:p>
    <w:p w14:paraId="0AA7589F" w14:textId="77777777" w:rsidR="007D1A5E" w:rsidRDefault="002C30E9">
      <w:r>
        <w:t>Elektroinštalácia  - svietidlá</w:t>
      </w:r>
    </w:p>
    <w:p w14:paraId="50FF8322" w14:textId="77777777" w:rsidR="002C30E9" w:rsidRDefault="00F44CF4">
      <w:r>
        <w:t>Radiá</w:t>
      </w:r>
      <w:r w:rsidR="002C30E9">
        <w:t>tor</w:t>
      </w:r>
      <w:r>
        <w:t>y  a kovové chrániče radiátorov</w:t>
      </w:r>
    </w:p>
    <w:p w14:paraId="7556921B" w14:textId="77777777" w:rsidR="00B52AA8" w:rsidRDefault="00F44CF4" w:rsidP="00B52AA8">
      <w:r>
        <w:t>Povrchové opravy  stien (omietok</w:t>
      </w:r>
      <w:r w:rsidR="00FA1FF4">
        <w:t>) maľby a nátery</w:t>
      </w:r>
    </w:p>
    <w:p w14:paraId="152FFF16" w14:textId="77777777" w:rsidR="00FA1FF4" w:rsidRDefault="00FA1FF4" w:rsidP="00B52AA8">
      <w:r>
        <w:t>Keramická podlahová krytina</w:t>
      </w:r>
    </w:p>
    <w:p w14:paraId="23EB598F" w14:textId="77777777" w:rsidR="003726F2" w:rsidRDefault="003726F2" w:rsidP="00B52AA8"/>
    <w:p w14:paraId="16D78D81" w14:textId="77777777" w:rsidR="003726F2" w:rsidRDefault="003726F2" w:rsidP="00B52AA8">
      <w:pPr>
        <w:rPr>
          <w:sz w:val="32"/>
          <w:szCs w:val="32"/>
        </w:rPr>
      </w:pPr>
      <w:r>
        <w:rPr>
          <w:sz w:val="32"/>
          <w:szCs w:val="32"/>
        </w:rPr>
        <w:t>2.VYTVORENIE ODBORNEJ DIELNE : MSIZ</w:t>
      </w:r>
    </w:p>
    <w:p w14:paraId="665C5D6F" w14:textId="77777777" w:rsidR="003726F2" w:rsidRDefault="003726F2" w:rsidP="003726F2">
      <w:r>
        <w:t>Elektroinštalácia  - svietidlá</w:t>
      </w:r>
    </w:p>
    <w:p w14:paraId="007967C9" w14:textId="77777777" w:rsidR="003726F2" w:rsidRDefault="003726F2" w:rsidP="003726F2">
      <w:r>
        <w:t>Radiátory  a kovové chrániče radiátorov</w:t>
      </w:r>
    </w:p>
    <w:p w14:paraId="4C8F322E" w14:textId="77777777" w:rsidR="003726F2" w:rsidRDefault="003726F2" w:rsidP="003726F2">
      <w:r>
        <w:t>Povrchové opravy  stien (omietok) maľby a nátery</w:t>
      </w:r>
    </w:p>
    <w:p w14:paraId="2C84F657" w14:textId="77777777" w:rsidR="003726F2" w:rsidRDefault="003726F2" w:rsidP="003726F2">
      <w:r>
        <w:t>Keramická podlahová krytina</w:t>
      </w:r>
    </w:p>
    <w:p w14:paraId="706624AC" w14:textId="77777777" w:rsidR="003726F2" w:rsidRDefault="003726F2" w:rsidP="00B52AA8"/>
    <w:p w14:paraId="1999DCF0" w14:textId="77777777" w:rsidR="003726F2" w:rsidRDefault="003726F2" w:rsidP="00B52AA8"/>
    <w:p w14:paraId="3EBD9FCE" w14:textId="77777777" w:rsidR="003726F2" w:rsidRDefault="003726F2" w:rsidP="00B52AA8">
      <w:pPr>
        <w:rPr>
          <w:sz w:val="32"/>
          <w:szCs w:val="32"/>
        </w:rPr>
      </w:pPr>
      <w:r>
        <w:rPr>
          <w:sz w:val="32"/>
          <w:szCs w:val="32"/>
        </w:rPr>
        <w:t>3.VYTVORENIE ODBORNEJ DIELNE : MSS</w:t>
      </w:r>
    </w:p>
    <w:p w14:paraId="0BA879A8" w14:textId="77777777" w:rsidR="00115E57" w:rsidRDefault="00115E57" w:rsidP="00115E57">
      <w:r>
        <w:t>Elektroinštalácia  - svietidlá</w:t>
      </w:r>
    </w:p>
    <w:p w14:paraId="594FD103" w14:textId="77777777" w:rsidR="00115E57" w:rsidRDefault="00115E57" w:rsidP="00115E57">
      <w:r>
        <w:t>Povrchové opravy  stien (omietok) , podlahy, maľby a nátery</w:t>
      </w:r>
    </w:p>
    <w:p w14:paraId="661235A8" w14:textId="77777777" w:rsidR="00115E57" w:rsidRDefault="006C17A0" w:rsidP="00115E57">
      <w:r>
        <w:t>Stavebné rezivo na vytvorenie pomôcok , podkladov  a šablón  pri montážach</w:t>
      </w:r>
    </w:p>
    <w:p w14:paraId="63A15881" w14:textId="379AF6E0" w:rsidR="00115E57" w:rsidRDefault="00D53C7E" w:rsidP="00B52AA8">
      <w:r>
        <w:t xml:space="preserve">                                                                                                                  </w:t>
      </w:r>
      <w:r w:rsidR="00C5673E">
        <w:t xml:space="preserve">                          </w:t>
      </w:r>
    </w:p>
    <w:p w14:paraId="3FCD2AF9" w14:textId="77777777" w:rsidR="00D53C7E" w:rsidRDefault="00D53C7E" w:rsidP="00B52AA8"/>
    <w:p w14:paraId="6DC578AC" w14:textId="77777777" w:rsidR="00324BAB" w:rsidRDefault="00324BAB">
      <w:pPr>
        <w:rPr>
          <w:sz w:val="32"/>
          <w:szCs w:val="32"/>
        </w:rPr>
      </w:pPr>
      <w:r>
        <w:rPr>
          <w:sz w:val="32"/>
          <w:szCs w:val="32"/>
        </w:rPr>
        <w:t>4.MODERNIZÁCIA SPOLOČNÝCH PRIESTOROV – CHODBA</w:t>
      </w:r>
    </w:p>
    <w:p w14:paraId="4BB347AF" w14:textId="77777777" w:rsidR="00324BAB" w:rsidRDefault="00324BAB" w:rsidP="00324BAB">
      <w:r>
        <w:t>Elektroinštalácia  - svietidlá</w:t>
      </w:r>
    </w:p>
    <w:p w14:paraId="37D1DF50" w14:textId="77777777" w:rsidR="00324BAB" w:rsidRDefault="00324BAB" w:rsidP="00324BAB">
      <w:r>
        <w:t xml:space="preserve">Povrchové opravy  stien (omietok) </w:t>
      </w:r>
      <w:proofErr w:type="spellStart"/>
      <w:r>
        <w:t>maľb</w:t>
      </w:r>
      <w:proofErr w:type="spellEnd"/>
      <w:r w:rsidR="00F97045">
        <w:t xml:space="preserve"> </w:t>
      </w:r>
      <w:r>
        <w:t>y a nátery</w:t>
      </w:r>
    </w:p>
    <w:p w14:paraId="0970D8A2" w14:textId="77777777" w:rsidR="00324BAB" w:rsidRDefault="00324BAB" w:rsidP="00324BAB">
      <w:r>
        <w:lastRenderedPageBreak/>
        <w:t>Keramická podlahová krytina</w:t>
      </w:r>
    </w:p>
    <w:p w14:paraId="53FB261A" w14:textId="77777777" w:rsidR="00324BAB" w:rsidRDefault="00324BAB"/>
    <w:p w14:paraId="64F1A1AA" w14:textId="77777777" w:rsidR="00324BAB" w:rsidRDefault="00324BAB"/>
    <w:p w14:paraId="24D3D804" w14:textId="77777777" w:rsidR="0073628C" w:rsidRDefault="0073628C">
      <w:pPr>
        <w:rPr>
          <w:sz w:val="32"/>
          <w:szCs w:val="32"/>
        </w:rPr>
      </w:pPr>
      <w:r>
        <w:rPr>
          <w:sz w:val="32"/>
          <w:szCs w:val="32"/>
        </w:rPr>
        <w:t>5.VYTVORENIE ODBORNÝCH DIELNÍ PRE : OSV,MURÁR</w:t>
      </w:r>
    </w:p>
    <w:p w14:paraId="6E12E273" w14:textId="77777777" w:rsidR="0073628C" w:rsidRDefault="0073628C">
      <w:r>
        <w:t>Železobetónové  schody , zábradlie a keramická podlahová krytina</w:t>
      </w:r>
    </w:p>
    <w:p w14:paraId="65863D2D" w14:textId="77777777" w:rsidR="0073628C" w:rsidRDefault="0073628C">
      <w:r>
        <w:t>Železobetónová podesta</w:t>
      </w:r>
    </w:p>
    <w:p w14:paraId="69E5DAA9" w14:textId="77777777" w:rsidR="0073628C" w:rsidRDefault="0073628C" w:rsidP="0073628C">
      <w:r>
        <w:t xml:space="preserve">Povrchové </w:t>
      </w:r>
      <w:r w:rsidR="006969E7">
        <w:t xml:space="preserve">opravy  stien (omietok) maľby , </w:t>
      </w:r>
      <w:r>
        <w:t>nátery</w:t>
      </w:r>
      <w:r w:rsidR="006969E7">
        <w:t xml:space="preserve"> a podlaha</w:t>
      </w:r>
    </w:p>
    <w:p w14:paraId="32027424" w14:textId="77777777" w:rsidR="006969E7" w:rsidRDefault="006969E7" w:rsidP="006969E7">
      <w:r>
        <w:t>Elektroinštalácia  - svietidlá</w:t>
      </w:r>
    </w:p>
    <w:p w14:paraId="232E4E64" w14:textId="77777777" w:rsidR="006969E7" w:rsidRDefault="006969E7">
      <w:r>
        <w:t>Vzduchotechnika</w:t>
      </w:r>
    </w:p>
    <w:p w14:paraId="4282067A" w14:textId="24985763" w:rsidR="00D53C7E" w:rsidRPr="00115E57" w:rsidRDefault="00C5673E" w:rsidP="00B52A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sectPr w:rsidR="00D53C7E" w:rsidRPr="00115E57" w:rsidSect="007D1A5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AA8"/>
    <w:rsid w:val="00115E57"/>
    <w:rsid w:val="002C30E9"/>
    <w:rsid w:val="00324BAB"/>
    <w:rsid w:val="003726F2"/>
    <w:rsid w:val="003B54E5"/>
    <w:rsid w:val="00422A61"/>
    <w:rsid w:val="006634BA"/>
    <w:rsid w:val="006969E7"/>
    <w:rsid w:val="006C17A0"/>
    <w:rsid w:val="0073628C"/>
    <w:rsid w:val="007D1A5E"/>
    <w:rsid w:val="00877C81"/>
    <w:rsid w:val="00A24F2D"/>
    <w:rsid w:val="00A46BD0"/>
    <w:rsid w:val="00B52AA8"/>
    <w:rsid w:val="00C34F99"/>
    <w:rsid w:val="00C5673E"/>
    <w:rsid w:val="00D53C7E"/>
    <w:rsid w:val="00EE21EE"/>
    <w:rsid w:val="00F44CF4"/>
    <w:rsid w:val="00F97045"/>
    <w:rsid w:val="00FA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EAA2"/>
  <w15:docId w15:val="{3D36DB00-8CE5-4055-A543-AECDCAF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34B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Fekiačová Jana</cp:lastModifiedBy>
  <cp:revision>6</cp:revision>
  <dcterms:created xsi:type="dcterms:W3CDTF">2022-01-28T09:37:00Z</dcterms:created>
  <dcterms:modified xsi:type="dcterms:W3CDTF">2022-12-15T13:11:00Z</dcterms:modified>
</cp:coreProperties>
</file>